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193"/>
        <w:gridCol w:w="1966"/>
        <w:gridCol w:w="111"/>
        <w:gridCol w:w="677"/>
        <w:gridCol w:w="1704"/>
        <w:gridCol w:w="166"/>
        <w:gridCol w:w="332"/>
        <w:gridCol w:w="349"/>
        <w:gridCol w:w="1068"/>
        <w:gridCol w:w="6"/>
        <w:gridCol w:w="362"/>
        <w:gridCol w:w="1440"/>
      </w:tblGrid>
      <w:tr w:rsidR="00A01D84" w14:paraId="72B4D6CD" w14:textId="77777777" w:rsidTr="00CE0563">
        <w:trPr>
          <w:trHeight w:hRule="exact" w:val="577"/>
          <w:jc w:val="center"/>
        </w:trPr>
        <w:tc>
          <w:tcPr>
            <w:tcW w:w="69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2" w:space="0" w:color="000000"/>
            </w:tcBorders>
            <w:textDirection w:val="tbRlV"/>
            <w:vAlign w:val="center"/>
          </w:tcPr>
          <w:p w14:paraId="1C100C5D" w14:textId="77777777" w:rsidR="00A01D84" w:rsidRDefault="002B292F" w:rsidP="002B292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right="113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受　　付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14:paraId="2EB70841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EC46F7E" w14:textId="77777777" w:rsidR="00A01D84" w:rsidRDefault="002B292F" w:rsidP="002B292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right="113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決　　裁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6125D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B2B283E" w14:textId="77777777" w:rsidR="00A01D84" w:rsidRDefault="002B292F" w:rsidP="002B292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right="113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発　　行</w:t>
            </w:r>
          </w:p>
        </w:tc>
        <w:tc>
          <w:tcPr>
            <w:tcW w:w="2876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1B39DAD" w14:textId="77777777" w:rsidR="00A01D84" w:rsidRDefault="004338C3" w:rsidP="002B292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鏑</w:t>
            </w:r>
            <w:r w:rsidR="002B292F" w:rsidRPr="002B292F"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許</w:t>
            </w:r>
            <w:r w:rsidR="002B292F" w:rsidRPr="002B292F"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可</w:t>
            </w:r>
            <w:r w:rsidR="002B292F" w:rsidRPr="002B292F"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第</w:t>
            </w:r>
            <w:r w:rsidR="002B292F" w:rsidRPr="002B292F"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2B292F" w:rsidRPr="002B292F">
              <w:rPr>
                <w:rFonts w:hAnsi="Century" w:cs="Times New Roman"/>
                <w:color w:val="auto"/>
                <w:sz w:val="24"/>
                <w:szCs w:val="24"/>
              </w:rPr>
              <w:t xml:space="preserve">   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号</w:t>
            </w:r>
          </w:p>
        </w:tc>
      </w:tr>
      <w:tr w:rsidR="00A01D84" w14:paraId="285A5F56" w14:textId="77777777" w:rsidTr="00CE0563">
        <w:trPr>
          <w:trHeight w:hRule="exact" w:val="536"/>
          <w:jc w:val="center"/>
        </w:trPr>
        <w:tc>
          <w:tcPr>
            <w:tcW w:w="69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1EA17853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391D9C0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B6D2B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80355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49F56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2015659" w14:textId="77777777" w:rsidR="00A01D84" w:rsidRDefault="004322F9" w:rsidP="00634FD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200" w:firstLine="480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年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月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日</w:t>
            </w:r>
          </w:p>
        </w:tc>
      </w:tr>
      <w:tr w:rsidR="00A01D84" w14:paraId="253B0C3E" w14:textId="77777777" w:rsidTr="00CE0563">
        <w:trPr>
          <w:trHeight w:hRule="exact" w:val="572"/>
          <w:jc w:val="center"/>
        </w:trPr>
        <w:tc>
          <w:tcPr>
            <w:tcW w:w="692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2E083944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C89A313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1BA51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5618F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C8444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0FAEBF6" w14:textId="77777777" w:rsidR="00A01D84" w:rsidRDefault="004322F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 w:rsidRPr="004322F9">
              <w:rPr>
                <w:rFonts w:hAnsi="Century" w:cs="Times New Roman" w:hint="eastAsia"/>
                <w:color w:val="auto"/>
                <w:sz w:val="24"/>
                <w:szCs w:val="24"/>
              </w:rPr>
              <w:t>摘要</w:t>
            </w:r>
          </w:p>
        </w:tc>
      </w:tr>
      <w:tr w:rsidR="00A01D84" w14:paraId="716C0072" w14:textId="77777777" w:rsidTr="004322F9">
        <w:trPr>
          <w:trHeight w:hRule="exact" w:val="2853"/>
          <w:jc w:val="center"/>
        </w:trPr>
        <w:tc>
          <w:tcPr>
            <w:tcW w:w="8873" w:type="dxa"/>
            <w:gridSpan w:val="1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5517220" w14:textId="77777777" w:rsidR="00AF1074" w:rsidRDefault="00AF1074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0941A08" w14:textId="77777777" w:rsidR="00AF1074" w:rsidRDefault="002B292F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" w:lineRule="atLeast"/>
              <w:contextualSpacing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年　　　月　　　日</w:t>
            </w:r>
          </w:p>
          <w:p w14:paraId="4CB767AB" w14:textId="77777777" w:rsidR="002B292F" w:rsidRDefault="004338C3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鏑川</w:t>
            </w:r>
            <w:r w:rsidR="002B292F"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土地改良区</w:t>
            </w:r>
          </w:p>
          <w:p w14:paraId="3310DEE5" w14:textId="4258F64B" w:rsidR="002B292F" w:rsidRDefault="002B292F" w:rsidP="00C05EB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80" w:lineRule="atLeast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理事長</w:t>
            </w:r>
            <w:r w:rsidR="00C05EB7" w:rsidRPr="00C05EB7">
              <w:rPr>
                <w:rFonts w:hAnsi="Century" w:cs="Times New Roman" w:hint="eastAsia"/>
                <w:color w:val="auto"/>
                <w:sz w:val="24"/>
                <w:szCs w:val="24"/>
              </w:rPr>
              <w:t>職務代理者　　森平　仁志　様</w:t>
            </w:r>
          </w:p>
          <w:p w14:paraId="2943B8FB" w14:textId="77777777" w:rsidR="002B292F" w:rsidRDefault="002B292F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" w:lineRule="atLeast"/>
              <w:ind w:leftChars="1641" w:left="3610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申請人　住　　所</w:t>
            </w:r>
          </w:p>
          <w:p w14:paraId="261C3B18" w14:textId="77777777" w:rsidR="00AF1074" w:rsidRDefault="00AF1074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" w:lineRule="atLeast"/>
              <w:ind w:leftChars="2094" w:left="4607" w:firstLineChars="100" w:firstLine="240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413CD41" w14:textId="77777777" w:rsidR="002B292F" w:rsidRDefault="002B292F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" w:lineRule="atLeast"/>
              <w:ind w:leftChars="2094" w:left="4607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氏　　名</w:t>
            </w:r>
            <w:r w:rsidR="00DC6E4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　　　　　</w:t>
            </w:r>
            <w:r>
              <w:rPr>
                <w:rFonts w:hAnsi="Century" w:cs="Times New Roman"/>
                <w:color w:val="auto"/>
                <w:sz w:val="18"/>
                <w:szCs w:val="18"/>
              </w:rPr>
              <w:fldChar w:fldCharType="begin"/>
            </w:r>
            <w:r>
              <w:rPr>
                <w:rFonts w:hAnsi="Century" w:cs="Times New Roman"/>
                <w:color w:val="auto"/>
                <w:sz w:val="18"/>
                <w:szCs w:val="18"/>
              </w:rPr>
              <w:instrText xml:space="preserve"> eq \o\ac(</w:instrText>
            </w:r>
            <w:r w:rsidRPr="002B292F">
              <w:rPr>
                <w:rFonts w:hAnsi="Century" w:cs="Times New Roman" w:hint="eastAsia"/>
                <w:color w:val="auto"/>
                <w:sz w:val="27"/>
                <w:szCs w:val="18"/>
              </w:rPr>
              <w:instrText>○</w:instrText>
            </w:r>
            <w:r>
              <w:rPr>
                <w:rFonts w:hAnsi="Century" w:cs="Times New Roman"/>
                <w:color w:val="auto"/>
                <w:sz w:val="18"/>
                <w:szCs w:val="18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18"/>
                <w:szCs w:val="18"/>
              </w:rPr>
              <w:instrText>印</w:instrText>
            </w:r>
            <w:r>
              <w:rPr>
                <w:rFonts w:hAnsi="Century" w:cs="Times New Roman"/>
                <w:color w:val="auto"/>
                <w:sz w:val="18"/>
                <w:szCs w:val="18"/>
              </w:rPr>
              <w:instrText>)</w:instrText>
            </w:r>
            <w:r>
              <w:rPr>
                <w:rFonts w:hAnsi="Century" w:cs="Times New Roman"/>
                <w:color w:val="auto"/>
                <w:sz w:val="18"/>
                <w:szCs w:val="18"/>
              </w:rPr>
              <w:fldChar w:fldCharType="end"/>
            </w:r>
          </w:p>
          <w:p w14:paraId="26B5FFAC" w14:textId="77777777" w:rsidR="00AF1074" w:rsidRPr="00DC6E49" w:rsidRDefault="00AF1074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" w:lineRule="atLeast"/>
              <w:ind w:leftChars="2094" w:left="4607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F1E20C8" w14:textId="77777777" w:rsidR="00A01D84" w:rsidRDefault="002B292F" w:rsidP="00AF107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" w:lineRule="atLeast"/>
              <w:ind w:leftChars="2094" w:left="4607"/>
              <w:contextualSpacing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B292F">
              <w:rPr>
                <w:rFonts w:hAnsi="Century" w:cs="Times New Roman" w:hint="eastAsia"/>
                <w:color w:val="auto"/>
                <w:sz w:val="24"/>
                <w:szCs w:val="24"/>
              </w:rPr>
              <w:t>電話番号</w:t>
            </w:r>
          </w:p>
          <w:p w14:paraId="31DC7472" w14:textId="77777777" w:rsidR="002B292F" w:rsidRDefault="002B292F" w:rsidP="002B292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80" w:lineRule="atLeast"/>
              <w:ind w:firstLineChars="100" w:firstLine="240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2B17A0D9" w14:textId="77777777" w:rsidTr="004322F9">
        <w:trPr>
          <w:trHeight w:val="1351"/>
          <w:jc w:val="center"/>
        </w:trPr>
        <w:tc>
          <w:tcPr>
            <w:tcW w:w="8873" w:type="dxa"/>
            <w:gridSpan w:val="13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759F6BF" w14:textId="77777777" w:rsidR="00163620" w:rsidRPr="004322F9" w:rsidRDefault="00163620" w:rsidP="0016362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40"/>
                <w:szCs w:val="40"/>
              </w:rPr>
            </w:pPr>
            <w:r w:rsidRPr="004322F9">
              <w:rPr>
                <w:rFonts w:hAnsi="Century" w:cs="Times New Roman" w:hint="eastAsia"/>
                <w:b/>
                <w:color w:val="auto"/>
                <w:sz w:val="40"/>
                <w:szCs w:val="40"/>
              </w:rPr>
              <w:t>占</w:t>
            </w:r>
            <w:r w:rsidRPr="004322F9">
              <w:rPr>
                <w:rFonts w:hAnsi="Century" w:cs="Times New Roman"/>
                <w:b/>
                <w:color w:val="auto"/>
                <w:sz w:val="40"/>
                <w:szCs w:val="40"/>
              </w:rPr>
              <w:t xml:space="preserve"> </w:t>
            </w:r>
            <w:r w:rsidRPr="004322F9">
              <w:rPr>
                <w:rFonts w:hAnsi="Century" w:cs="Times New Roman" w:hint="eastAsia"/>
                <w:b/>
                <w:color w:val="auto"/>
                <w:sz w:val="40"/>
                <w:szCs w:val="40"/>
              </w:rPr>
              <w:t>用</w:t>
            </w:r>
            <w:r w:rsidRPr="004322F9">
              <w:rPr>
                <w:rFonts w:hAnsi="Century" w:cs="Times New Roman"/>
                <w:b/>
                <w:color w:val="auto"/>
                <w:sz w:val="40"/>
                <w:szCs w:val="40"/>
              </w:rPr>
              <w:t xml:space="preserve"> </w:t>
            </w:r>
            <w:r w:rsidRPr="004322F9">
              <w:rPr>
                <w:rFonts w:hAnsi="Century" w:cs="Times New Roman" w:hint="eastAsia"/>
                <w:b/>
                <w:color w:val="auto"/>
                <w:sz w:val="40"/>
                <w:szCs w:val="40"/>
              </w:rPr>
              <w:t>許</w:t>
            </w:r>
            <w:r w:rsidRPr="004322F9">
              <w:rPr>
                <w:rFonts w:hAnsi="Century" w:cs="Times New Roman"/>
                <w:b/>
                <w:color w:val="auto"/>
                <w:sz w:val="40"/>
                <w:szCs w:val="40"/>
              </w:rPr>
              <w:t xml:space="preserve"> </w:t>
            </w:r>
            <w:r w:rsidRPr="004322F9">
              <w:rPr>
                <w:rFonts w:hAnsi="Century" w:cs="Times New Roman" w:hint="eastAsia"/>
                <w:b/>
                <w:color w:val="auto"/>
                <w:sz w:val="40"/>
                <w:szCs w:val="40"/>
              </w:rPr>
              <w:t>可</w:t>
            </w:r>
            <w:r w:rsidRPr="004322F9">
              <w:rPr>
                <w:rFonts w:hAnsi="Century" w:cs="Times New Roman"/>
                <w:b/>
                <w:color w:val="auto"/>
                <w:sz w:val="40"/>
                <w:szCs w:val="40"/>
              </w:rPr>
              <w:t xml:space="preserve"> </w:t>
            </w:r>
            <w:r w:rsidRPr="004322F9">
              <w:rPr>
                <w:rFonts w:hAnsi="Century" w:cs="Times New Roman" w:hint="eastAsia"/>
                <w:b/>
                <w:color w:val="auto"/>
                <w:sz w:val="40"/>
                <w:szCs w:val="40"/>
              </w:rPr>
              <w:t>申</w:t>
            </w:r>
            <w:r w:rsidRPr="004322F9">
              <w:rPr>
                <w:rFonts w:hAnsi="Century" w:cs="Times New Roman"/>
                <w:b/>
                <w:color w:val="auto"/>
                <w:sz w:val="40"/>
                <w:szCs w:val="40"/>
              </w:rPr>
              <w:t xml:space="preserve"> </w:t>
            </w:r>
            <w:r w:rsidRPr="004322F9">
              <w:rPr>
                <w:rFonts w:hAnsi="Century" w:cs="Times New Roman" w:hint="eastAsia"/>
                <w:b/>
                <w:color w:val="auto"/>
                <w:sz w:val="40"/>
                <w:szCs w:val="40"/>
              </w:rPr>
              <w:t>請</w:t>
            </w:r>
            <w:r w:rsidRPr="004322F9">
              <w:rPr>
                <w:rFonts w:hAnsi="Century" w:cs="Times New Roman"/>
                <w:b/>
                <w:color w:val="auto"/>
                <w:sz w:val="40"/>
                <w:szCs w:val="40"/>
              </w:rPr>
              <w:t xml:space="preserve"> </w:t>
            </w:r>
            <w:r w:rsidRPr="004322F9">
              <w:rPr>
                <w:rFonts w:hAnsi="Century" w:cs="Times New Roman" w:hint="eastAsia"/>
                <w:b/>
                <w:color w:val="auto"/>
                <w:sz w:val="40"/>
                <w:szCs w:val="40"/>
              </w:rPr>
              <w:t>書</w:t>
            </w:r>
          </w:p>
          <w:p w14:paraId="315BD56E" w14:textId="77777777" w:rsidR="00A01D84" w:rsidRPr="004322F9" w:rsidRDefault="00163620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Theme="minorHAnsi" w:cs="Times New Roman"/>
                <w:color w:val="auto"/>
                <w:sz w:val="28"/>
                <w:szCs w:val="28"/>
              </w:rPr>
            </w:pPr>
            <w:r w:rsidRPr="004322F9">
              <w:rPr>
                <w:rFonts w:hAnsi="Century" w:cs="Times New Roman" w:hint="eastAsia"/>
                <w:color w:val="auto"/>
                <w:sz w:val="28"/>
                <w:szCs w:val="28"/>
              </w:rPr>
              <w:t>下記の通り占用したいので、許可願いたく申請いたします。</w:t>
            </w:r>
          </w:p>
        </w:tc>
      </w:tr>
      <w:tr w:rsidR="00A01D84" w14:paraId="3B4687F2" w14:textId="77777777" w:rsidTr="004338C3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4826E09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1.</w:t>
            </w:r>
            <w:r w:rsidR="00AF1074" w:rsidRPr="00AF1074">
              <w:rPr>
                <w:rFonts w:hAnsiTheme="minorHAnsi" w:cs="Times New Roman" w:hint="eastAsia"/>
                <w:color w:val="auto"/>
                <w:spacing w:val="200"/>
                <w:sz w:val="24"/>
                <w:szCs w:val="24"/>
                <w:fitText w:val="2160" w:id="1971474689"/>
              </w:rPr>
              <w:t>占用場</w:t>
            </w:r>
            <w:r w:rsidR="00AF1074" w:rsidRPr="00AF1074">
              <w:rPr>
                <w:rFonts w:hAnsiTheme="minorHAnsi" w:cs="Times New Roman" w:hint="eastAsia"/>
                <w:color w:val="auto"/>
                <w:sz w:val="24"/>
                <w:szCs w:val="24"/>
                <w:fitText w:val="2160" w:id="1971474689"/>
              </w:rPr>
              <w:t>所</w:t>
            </w:r>
          </w:p>
        </w:tc>
        <w:tc>
          <w:tcPr>
            <w:tcW w:w="477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43ADE" w14:textId="77777777" w:rsidR="00A01D84" w:rsidRDefault="00A01D84" w:rsidP="006337A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500" w:firstLine="3300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番地　　</w:t>
            </w:r>
            <w:r>
              <w:t>(</w:t>
            </w:r>
            <w:r>
              <w:rPr>
                <w:rFonts w:hint="eastAsia"/>
              </w:rPr>
              <w:t>先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5132A32" w14:textId="77777777" w:rsidR="00A01D84" w:rsidRDefault="00A01D84" w:rsidP="004338C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06DA84C2" w14:textId="77777777" w:rsidTr="004338C3">
        <w:trPr>
          <w:trHeight w:val="596"/>
          <w:jc w:val="center"/>
        </w:trPr>
        <w:tc>
          <w:tcPr>
            <w:tcW w:w="2658" w:type="dxa"/>
            <w:gridSpan w:val="3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BDA2935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2.</w:t>
            </w:r>
            <w:r w:rsidR="00AF1074" w:rsidRPr="00AF1074">
              <w:rPr>
                <w:rFonts w:hAnsiTheme="minorHAnsi" w:cs="Times New Roman" w:hint="eastAsia"/>
                <w:color w:val="auto"/>
                <w:spacing w:val="200"/>
                <w:sz w:val="24"/>
                <w:szCs w:val="24"/>
                <w:fitText w:val="2160" w:id="1971474690"/>
              </w:rPr>
              <w:t>占用目</w:t>
            </w:r>
            <w:r w:rsidR="00AF1074" w:rsidRPr="00AF1074">
              <w:rPr>
                <w:rFonts w:hAnsiTheme="minorHAnsi" w:cs="Times New Roman" w:hint="eastAsia"/>
                <w:color w:val="auto"/>
                <w:sz w:val="24"/>
                <w:szCs w:val="24"/>
                <w:fitText w:val="2160" w:id="1971474690"/>
              </w:rPr>
              <w:t>的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B6B8503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42D4FD1F" w14:textId="77777777" w:rsidTr="002B292F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23B097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3.</w:t>
            </w:r>
            <w:r>
              <w:rPr>
                <w:rFonts w:hint="eastAsia"/>
              </w:rPr>
              <w:t>工作物又は施設の構造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C3A477A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20E7A0BE" w14:textId="77777777" w:rsidTr="002B292F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FF5404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4.</w:t>
            </w:r>
            <w:r w:rsidR="00AF1074" w:rsidRPr="00AF1074">
              <w:rPr>
                <w:rFonts w:hAnsiTheme="minorHAnsi" w:cs="Times New Roman" w:hint="eastAsia"/>
                <w:color w:val="auto"/>
                <w:spacing w:val="120"/>
                <w:sz w:val="24"/>
                <w:szCs w:val="24"/>
                <w:fitText w:val="2160" w:id="1971474691"/>
              </w:rPr>
              <w:t>占用面積</w:t>
            </w:r>
            <w:r w:rsidR="00AF1074" w:rsidRPr="00AF1074">
              <w:rPr>
                <w:rFonts w:hAnsiTheme="minorHAnsi" w:cs="Times New Roman" w:hint="eastAsia"/>
                <w:color w:val="auto"/>
                <w:sz w:val="24"/>
                <w:szCs w:val="24"/>
                <w:fitText w:val="2160" w:id="1971474691"/>
              </w:rPr>
              <w:t>等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4721C8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06323ED2" w14:textId="77777777" w:rsidTr="002B292F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10E5D82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5.</w:t>
            </w:r>
            <w:r w:rsidR="00AF1074" w:rsidRPr="00AF1074">
              <w:rPr>
                <w:rFonts w:hAnsiTheme="minorHAnsi" w:cs="Times New Roman" w:hint="eastAsia"/>
                <w:color w:val="auto"/>
                <w:spacing w:val="200"/>
                <w:sz w:val="24"/>
                <w:szCs w:val="24"/>
                <w:fitText w:val="2160" w:id="1971474692"/>
              </w:rPr>
              <w:t>占用期</w:t>
            </w:r>
            <w:r w:rsidR="00AF1074" w:rsidRPr="00AF1074">
              <w:rPr>
                <w:rFonts w:hAnsiTheme="minorHAnsi" w:cs="Times New Roman" w:hint="eastAsia"/>
                <w:color w:val="auto"/>
                <w:sz w:val="24"/>
                <w:szCs w:val="24"/>
                <w:fitText w:val="2160" w:id="1971474692"/>
              </w:rPr>
              <w:t>間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262A51" w14:textId="77777777" w:rsidR="00A01D84" w:rsidRDefault="004338C3" w:rsidP="0021294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200" w:firstLine="440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  <w:r w:rsidR="00A01D84">
              <w:rPr>
                <w:rFonts w:hint="eastAsia"/>
              </w:rPr>
              <w:t xml:space="preserve">より　</w:t>
            </w:r>
            <w:r w:rsidR="0021294A">
              <w:rPr>
                <w:rFonts w:hint="eastAsia"/>
              </w:rPr>
              <w:t xml:space="preserve">　　</w:t>
            </w:r>
            <w:r w:rsidR="00A01D84">
              <w:rPr>
                <w:rFonts w:hint="eastAsia"/>
              </w:rPr>
              <w:t xml:space="preserve">　　年　　月　　日まで</w:t>
            </w:r>
          </w:p>
        </w:tc>
      </w:tr>
      <w:tr w:rsidR="00A01D84" w14:paraId="77D7B6B5" w14:textId="77777777" w:rsidTr="002B292F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0A0A626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6.</w:t>
            </w:r>
            <w:r w:rsidR="00AF1074" w:rsidRPr="00AF1074">
              <w:rPr>
                <w:rFonts w:hAnsiTheme="minorHAnsi" w:cs="Times New Roman" w:hint="eastAsia"/>
                <w:color w:val="auto"/>
                <w:spacing w:val="200"/>
                <w:sz w:val="24"/>
                <w:szCs w:val="24"/>
                <w:fitText w:val="2160" w:id="1971474693"/>
              </w:rPr>
              <w:t>工事期</w:t>
            </w:r>
            <w:r w:rsidR="00AF1074" w:rsidRPr="00AF1074">
              <w:rPr>
                <w:rFonts w:hAnsiTheme="minorHAnsi" w:cs="Times New Roman" w:hint="eastAsia"/>
                <w:color w:val="auto"/>
                <w:sz w:val="24"/>
                <w:szCs w:val="24"/>
                <w:fitText w:val="2160" w:id="1971474693"/>
              </w:rPr>
              <w:t>間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E12F1EC" w14:textId="77777777" w:rsidR="00A01D84" w:rsidRDefault="00A01D84" w:rsidP="0021294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200" w:firstLine="440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　　月　　日より</w:t>
            </w:r>
            <w:r>
              <w:t xml:space="preserve">  </w:t>
            </w:r>
            <w:r w:rsidR="002129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A01D84" w14:paraId="45FCD4D5" w14:textId="77777777" w:rsidTr="002B292F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9894500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7.</w:t>
            </w:r>
            <w:r w:rsidR="00AF1074" w:rsidRPr="00AF1074">
              <w:rPr>
                <w:rFonts w:hAnsiTheme="minorHAnsi" w:cs="Times New Roman" w:hint="eastAsia"/>
                <w:color w:val="auto"/>
                <w:spacing w:val="200"/>
                <w:sz w:val="24"/>
                <w:szCs w:val="24"/>
                <w:fitText w:val="2160" w:id="1971474944"/>
              </w:rPr>
              <w:t>復旧方</w:t>
            </w:r>
            <w:r w:rsidR="00AF1074" w:rsidRPr="00AF1074">
              <w:rPr>
                <w:rFonts w:hAnsiTheme="minorHAnsi" w:cs="Times New Roman" w:hint="eastAsia"/>
                <w:color w:val="auto"/>
                <w:sz w:val="24"/>
                <w:szCs w:val="24"/>
                <w:fitText w:val="2160" w:id="1971474944"/>
              </w:rPr>
              <w:t>法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228E599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089DA566" w14:textId="77777777" w:rsidTr="002B292F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7DB657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8.</w:t>
            </w:r>
            <w:r w:rsidR="00AF1074" w:rsidRPr="00AF1074">
              <w:rPr>
                <w:rFonts w:hAnsiTheme="minorHAnsi" w:cs="Times New Roman" w:hint="eastAsia"/>
                <w:color w:val="auto"/>
                <w:spacing w:val="200"/>
                <w:sz w:val="24"/>
                <w:szCs w:val="24"/>
                <w:fitText w:val="2160" w:id="1971474945"/>
              </w:rPr>
              <w:t>添付書</w:t>
            </w:r>
            <w:r w:rsidR="00AF1074" w:rsidRPr="00AF1074">
              <w:rPr>
                <w:rFonts w:hAnsiTheme="minorHAnsi" w:cs="Times New Roman" w:hint="eastAsia"/>
                <w:color w:val="auto"/>
                <w:sz w:val="24"/>
                <w:szCs w:val="24"/>
                <w:fitText w:val="2160" w:id="1971474945"/>
              </w:rPr>
              <w:t>類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4C8DB9B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案内図、平面図、構造図、横断図、公図写、求積図、その他</w:t>
            </w:r>
          </w:p>
        </w:tc>
      </w:tr>
      <w:tr w:rsidR="00A01D84" w14:paraId="4BFA816D" w14:textId="77777777" w:rsidTr="002B292F">
        <w:trPr>
          <w:trHeight w:val="596"/>
          <w:jc w:val="center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2DEF699" w14:textId="77777777" w:rsidR="00A01D84" w:rsidRDefault="00A01D84" w:rsidP="00AF1074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t>9.</w:t>
            </w:r>
            <w:r w:rsidR="00AF1074" w:rsidRPr="00AF1074">
              <w:rPr>
                <w:rFonts w:hint="eastAsia"/>
                <w:spacing w:val="825"/>
                <w:fitText w:val="2090" w:id="1971474947"/>
              </w:rPr>
              <w:t>付</w:t>
            </w:r>
            <w:r w:rsidR="00AF1074" w:rsidRPr="00AF1074">
              <w:rPr>
                <w:rFonts w:hint="eastAsia"/>
                <w:fitText w:val="2090" w:id="1971474947"/>
              </w:rPr>
              <w:t>記</w:t>
            </w:r>
          </w:p>
        </w:tc>
        <w:tc>
          <w:tcPr>
            <w:tcW w:w="621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EA71C6E" w14:textId="77777777" w:rsidR="00A01D84" w:rsidRDefault="00A01D8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8127F1" w14:paraId="2236756D" w14:textId="77777777" w:rsidTr="008127F1">
        <w:trPr>
          <w:trHeight w:val="298"/>
          <w:jc w:val="center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44407CA" w14:textId="77777777" w:rsidR="008127F1" w:rsidRDefault="008127F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651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0EBBE61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</w:p>
          <w:p w14:paraId="0EF35B98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上記確認済</w:t>
            </w:r>
          </w:p>
          <w:p w14:paraId="290D8D38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</w:pPr>
          </w:p>
          <w:p w14:paraId="07EF5D43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</w:pPr>
          </w:p>
          <w:p w14:paraId="04D9847F" w14:textId="77777777" w:rsidR="008127F1" w:rsidRDefault="008127F1" w:rsidP="00AF1074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firstLineChars="1300" w:firstLine="2860"/>
              <w:contextualSpacing/>
              <w:jc w:val="left"/>
              <w:rPr>
                <w:rFonts w:hAnsiTheme="minorHAnsi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18E3C6" wp14:editId="1CE707B6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165735</wp:posOffset>
                      </wp:positionV>
                      <wp:extent cx="176212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76279" id="直線コネクタ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3.05pt" to="143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担当総代・理事</w:t>
            </w:r>
          </w:p>
          <w:p w14:paraId="27BCB59C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</w:p>
          <w:p w14:paraId="0D8FE15D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</w:p>
          <w:p w14:paraId="63C56F65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F61E4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</w:p>
          <w:p w14:paraId="086B2666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center"/>
              <w:rPr>
                <w:rFonts w:hAnsiTheme="minorHAnsi" w:cs="Times New Roman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  <w:p w14:paraId="11ACBDDF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2AFCCAF0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center"/>
              <w:rPr>
                <w:rFonts w:hAnsiTheme="minorHAnsi" w:cs="Times New Roman"/>
              </w:rPr>
            </w:pPr>
            <w:r>
              <w:rPr>
                <w:rFonts w:hint="eastAsia"/>
                <w:sz w:val="20"/>
                <w:szCs w:val="20"/>
              </w:rPr>
              <w:t>料</w:t>
            </w:r>
            <w:r>
              <w:rPr>
                <w:sz w:val="20"/>
                <w:szCs w:val="20"/>
              </w:rPr>
              <w:t xml:space="preserve">   </w:t>
            </w:r>
          </w:p>
          <w:p w14:paraId="3F021222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</w:p>
          <w:p w14:paraId="4D7E7DFD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center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08B4325F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1808" w:type="dxa"/>
            <w:gridSpan w:val="3"/>
            <w:tcBorders>
              <w:top w:val="single" w:sz="12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FD29BA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430EF90C" w14:textId="77777777" w:rsidTr="008127F1">
        <w:trPr>
          <w:trHeight w:val="596"/>
          <w:jc w:val="center"/>
        </w:trPr>
        <w:tc>
          <w:tcPr>
            <w:tcW w:w="4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1E439A8F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D3020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BFCBD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BB295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</w:p>
          <w:p w14:paraId="481EC263" w14:textId="77777777" w:rsidR="00A01D84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="00A01D8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02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F143C03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</w:p>
          <w:p w14:paraId="264F1615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21C625CA" w14:textId="77777777" w:rsidTr="008127F1">
        <w:trPr>
          <w:trHeight w:val="298"/>
          <w:jc w:val="center"/>
        </w:trPr>
        <w:tc>
          <w:tcPr>
            <w:tcW w:w="4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0751DE6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8C08C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F72FC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7AE2E6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5F519F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7CAFFDA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04AF9C27" w14:textId="77777777" w:rsidTr="008127F1">
        <w:trPr>
          <w:trHeight w:val="894"/>
          <w:jc w:val="center"/>
        </w:trPr>
        <w:tc>
          <w:tcPr>
            <w:tcW w:w="4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9A476D2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F3838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CA5B1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D5FFB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占用料</w:t>
            </w:r>
          </w:p>
          <w:p w14:paraId="2A57CA25" w14:textId="77777777" w:rsid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</w:pPr>
          </w:p>
          <w:p w14:paraId="04F2BC7F" w14:textId="77777777" w:rsidR="00A01D84" w:rsidRPr="008127F1" w:rsidRDefault="008127F1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A01D8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02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F35F973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  <w:tr w:rsidR="00A01D84" w14:paraId="272C30A0" w14:textId="77777777" w:rsidTr="008127F1">
        <w:trPr>
          <w:trHeight w:hRule="exact" w:val="68"/>
          <w:jc w:val="center"/>
        </w:trPr>
        <w:tc>
          <w:tcPr>
            <w:tcW w:w="49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00642E2" w14:textId="77777777" w:rsidR="00A01D84" w:rsidRDefault="00A01D84">
            <w:pPr>
              <w:overflowPunct/>
              <w:autoSpaceDE w:val="0"/>
              <w:autoSpaceDN w:val="0"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651" w:type="dxa"/>
            <w:gridSpan w:val="5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B40B336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C281A07" w14:textId="77777777" w:rsidR="00A01D84" w:rsidRDefault="00A01D84" w:rsidP="00163620">
            <w:pPr>
              <w:overflowPunct/>
              <w:autoSpaceDE w:val="0"/>
              <w:autoSpaceDN w:val="0"/>
              <w:snapToGrid w:val="0"/>
              <w:spacing w:line="20" w:lineRule="atLeast"/>
              <w:contextualSpacing/>
              <w:jc w:val="left"/>
              <w:textAlignment w:val="auto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97B3851" w14:textId="77777777" w:rsidR="00A01D84" w:rsidRDefault="00A01D84" w:rsidP="0016362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contextualSpacing/>
              <w:jc w:val="lef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6552429D" w14:textId="69517A3E" w:rsidR="00A01D84" w:rsidRDefault="00A01D84" w:rsidP="008127F1">
      <w:pPr>
        <w:spacing w:before="240" w:line="222" w:lineRule="exact"/>
        <w:ind w:leftChars="2190" w:left="4818"/>
        <w:rPr>
          <w:rFonts w:hAnsiTheme="minorHAnsi" w:cs="Times New Roman"/>
        </w:rPr>
      </w:pPr>
      <w:r>
        <w:rPr>
          <w:rFonts w:hAnsiTheme="minorHAnsi" w:hint="eastAsia"/>
          <w:sz w:val="18"/>
          <w:szCs w:val="18"/>
        </w:rPr>
        <w:t>代</w:t>
      </w:r>
      <w:r>
        <w:rPr>
          <w:sz w:val="18"/>
          <w:szCs w:val="18"/>
        </w:rPr>
        <w:t xml:space="preserve"> </w:t>
      </w:r>
      <w:r>
        <w:rPr>
          <w:rFonts w:hAnsiTheme="minorHAnsi" w:hint="eastAsia"/>
          <w:sz w:val="18"/>
          <w:szCs w:val="18"/>
        </w:rPr>
        <w:t>理</w:t>
      </w:r>
      <w:r>
        <w:rPr>
          <w:sz w:val="18"/>
          <w:szCs w:val="18"/>
        </w:rPr>
        <w:t xml:space="preserve"> </w:t>
      </w:r>
      <w:r>
        <w:rPr>
          <w:rFonts w:hAnsiTheme="minorHAnsi" w:hint="eastAsia"/>
          <w:sz w:val="18"/>
          <w:szCs w:val="18"/>
        </w:rPr>
        <w:t>人</w:t>
      </w:r>
      <w:r>
        <w:rPr>
          <w:sz w:val="18"/>
          <w:szCs w:val="18"/>
        </w:rPr>
        <w:t xml:space="preserve">  </w:t>
      </w:r>
      <w:r>
        <w:rPr>
          <w:rFonts w:hAnsiTheme="minorHAnsi" w:hint="eastAsia"/>
          <w:sz w:val="18"/>
          <w:szCs w:val="18"/>
        </w:rPr>
        <w:t>住所</w:t>
      </w:r>
    </w:p>
    <w:p w14:paraId="1FD26EBC" w14:textId="77777777" w:rsidR="008127F1" w:rsidRDefault="00A01D84" w:rsidP="008127F1">
      <w:pPr>
        <w:spacing w:line="222" w:lineRule="exact"/>
        <w:ind w:leftChars="2190" w:left="4818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hAnsiTheme="minorHAnsi" w:hint="eastAsia"/>
          <w:sz w:val="18"/>
          <w:szCs w:val="18"/>
        </w:rPr>
        <w:t>連絡先）</w:t>
      </w:r>
      <w:r>
        <w:rPr>
          <w:sz w:val="18"/>
          <w:szCs w:val="18"/>
        </w:rPr>
        <w:t xml:space="preserve"> </w:t>
      </w:r>
      <w:r>
        <w:rPr>
          <w:rFonts w:hAnsiTheme="minorHAnsi" w:hint="eastAsia"/>
          <w:sz w:val="18"/>
          <w:szCs w:val="18"/>
        </w:rPr>
        <w:t>氏名</w:t>
      </w:r>
    </w:p>
    <w:p w14:paraId="66EED2C6" w14:textId="77777777" w:rsidR="00A01D84" w:rsidRPr="008127F1" w:rsidRDefault="00A01D84" w:rsidP="008127F1">
      <w:pPr>
        <w:spacing w:line="222" w:lineRule="exact"/>
        <w:ind w:leftChars="2190" w:left="4818" w:firstLineChars="500" w:firstLine="900"/>
        <w:rPr>
          <w:rFonts w:hAnsiTheme="minorHAnsi"/>
          <w:sz w:val="18"/>
          <w:szCs w:val="18"/>
        </w:rPr>
      </w:pPr>
      <w:r>
        <w:rPr>
          <w:rFonts w:hAnsiTheme="minorHAnsi" w:hint="eastAsia"/>
          <w:sz w:val="18"/>
          <w:szCs w:val="18"/>
        </w:rPr>
        <w:t>電話</w:t>
      </w:r>
    </w:p>
    <w:sectPr w:rsidR="00A01D84" w:rsidRPr="008127F1" w:rsidSect="00CE0563">
      <w:headerReference w:type="default" r:id="rId7"/>
      <w:footerReference w:type="default" r:id="rId8"/>
      <w:type w:val="continuous"/>
      <w:pgSz w:w="11906" w:h="16838" w:code="9"/>
      <w:pgMar w:top="993" w:right="851" w:bottom="1135" w:left="1701" w:header="283" w:footer="113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137F" w14:textId="77777777" w:rsidR="00252B19" w:rsidRDefault="00252B19">
      <w:r>
        <w:separator/>
      </w:r>
    </w:p>
  </w:endnote>
  <w:endnote w:type="continuationSeparator" w:id="0">
    <w:p w14:paraId="49EE1BF2" w14:textId="77777777" w:rsidR="00252B19" w:rsidRDefault="0025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6C4A" w14:textId="77777777" w:rsidR="00A01D84" w:rsidRDefault="00A01D84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3AF1" w14:textId="77777777" w:rsidR="00252B19" w:rsidRDefault="00252B19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ADA317" w14:textId="77777777" w:rsidR="00252B19" w:rsidRDefault="0025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F418" w14:textId="77777777" w:rsidR="00A01D84" w:rsidRDefault="00A01D84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CF2"/>
    <w:multiLevelType w:val="hybridMultilevel"/>
    <w:tmpl w:val="FAFC5C2A"/>
    <w:lvl w:ilvl="0" w:tplc="87FC49EA">
      <w:start w:val="1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2454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0"/>
    <w:rsid w:val="00065A36"/>
    <w:rsid w:val="00072C67"/>
    <w:rsid w:val="00163620"/>
    <w:rsid w:val="0021294A"/>
    <w:rsid w:val="00252B19"/>
    <w:rsid w:val="00260A02"/>
    <w:rsid w:val="002B292F"/>
    <w:rsid w:val="00412305"/>
    <w:rsid w:val="004322F9"/>
    <w:rsid w:val="004338C3"/>
    <w:rsid w:val="006337AA"/>
    <w:rsid w:val="00634FD4"/>
    <w:rsid w:val="008127F1"/>
    <w:rsid w:val="00822B67"/>
    <w:rsid w:val="00A01D84"/>
    <w:rsid w:val="00AF1074"/>
    <w:rsid w:val="00C05EB7"/>
    <w:rsid w:val="00C44F67"/>
    <w:rsid w:val="00CE0563"/>
    <w:rsid w:val="00DC6E49"/>
    <w:rsid w:val="00EF35C2"/>
    <w:rsid w:val="00F03283"/>
    <w:rsid w:val="00F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793578"/>
  <w14:defaultImageDpi w14:val="0"/>
  <w15:docId w15:val="{04ADB464-8B15-4184-AB6F-F811266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2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322F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5C2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3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5C2"/>
    <w:rPr>
      <w:rFonts w:ascii="ＭＳ 明朝" w:eastAsia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　岡　徳　樹</dc:creator>
  <cp:keywords/>
  <dc:description/>
  <cp:lastModifiedBy>鏑川 土地改良区</cp:lastModifiedBy>
  <cp:revision>2</cp:revision>
  <cp:lastPrinted>2016-02-12T04:46:00Z</cp:lastPrinted>
  <dcterms:created xsi:type="dcterms:W3CDTF">2026-04-23T00:40:00Z</dcterms:created>
  <dcterms:modified xsi:type="dcterms:W3CDTF">2026-04-23T00:40:00Z</dcterms:modified>
</cp:coreProperties>
</file>